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Kozaki tanie - gdzie znaleźć najkorzystniejszą ofertę?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Kozaki tanie to korzystna oferta, dzięki której wybierzesz najlepsze buty zimowe dobrane specjalnie dla Ciebie.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zastanawiasz się w jaki sposób wybrać najlepsze obuwie na zimę, to mamy dla Ciebie najlepsze porady, które ułatwią Ci ostateczną decyzję. Zależy nam na ocieplanym obuwiu, które przetrwa mrozy, intensywne opady śniegu i deszczu oraz będzie modne i w korzystnej cenie. Takie właśnie są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kozaki tanie</w:t>
      </w:r>
      <w:r>
        <w:rPr>
          <w:rFonts w:ascii="calibri" w:hAnsi="calibri" w:eastAsia="calibri" w:cs="calibri"/>
          <w:sz w:val="24"/>
          <w:szCs w:val="24"/>
        </w:rPr>
        <w:t xml:space="preserve">, które bardzo łatwo znaleźć, tylko trzeba znać na to odpowiedni sposób.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Kozaki tanie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jakość i cena idą w parze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w sklepach możemy znaleźć wiele modeli obuwia zimowego. Aby nasz zakup był jak najlepszy, należy zwrócić uwagę na kilka ważnych kwestii. Wbrew pozorom </w:t>
      </w:r>
      <w:r>
        <w:rPr>
          <w:rFonts w:ascii="calibri" w:hAnsi="calibri" w:eastAsia="calibri" w:cs="calibri"/>
          <w:sz w:val="24"/>
          <w:szCs w:val="24"/>
          <w:b/>
        </w:rPr>
        <w:t xml:space="preserve">kozaki tanie</w:t>
      </w:r>
      <w:r>
        <w:rPr>
          <w:rFonts w:ascii="calibri" w:hAnsi="calibri" w:eastAsia="calibri" w:cs="calibri"/>
          <w:sz w:val="24"/>
          <w:szCs w:val="24"/>
        </w:rPr>
        <w:t xml:space="preserve"> mogą mieć również wysoką jakość oraz modne wzory. Trzeba jedynie odpowiednio poszukać. W naszym sklepie internetowym oferujemy obuwie w atrakcyjnej cenie, które wyróżnia się oryginalnym designem i profesjonalnym wykonaniem. Razem możemy znaleźć najlepsze buty zimowe specjalnie dla Ciebie. Mogą to być kozaki na słupku, szpilce lub na płaskim obcasie. Tym samym dopasujesz je do swojego własnego stylu.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Najlepszy zakup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kupić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kozaki tanie</w:t>
      </w:r>
      <w:r>
        <w:rPr>
          <w:rFonts w:ascii="calibri" w:hAnsi="calibri" w:eastAsia="calibri" w:cs="calibri"/>
          <w:sz w:val="24"/>
          <w:szCs w:val="24"/>
        </w:rPr>
        <w:t xml:space="preserve"> od sprawdzonej firmy. Nasz sklep internetowy cieszy się bardzo dużą popularnością. Posiadamy bardzo dobre opinie od naszych kupujących, które tylko potwierdzają nasze profesjonalne podejście do klienta.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lubiebuty.pl/obuwie/kozaki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2024-03-29T09:05:42+01:00</dcterms:created>
  <dcterms:modified xsi:type="dcterms:W3CDTF">2024-03-29T09:05:42+01:00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