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Botki Sergio Leone - bądź zawsze modna!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Botki Sergio Leone to kwintesencja nowoczesnego i zachwycającego stylu. Odkryj nowy poziom komfortu razem z Nami!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Wyróżniasz się oryginalnym i niebanalnym stylem? Jesteś na bieżąco z najnowszymi nowinkami modowymi? W takim razie z pewnością spodobają Ci się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botki Sergio Leone</w:t>
      </w:r>
      <w:r>
        <w:rPr>
          <w:rFonts w:ascii="calibri" w:hAnsi="calibri" w:eastAsia="calibri" w:cs="calibri"/>
          <w:sz w:val="24"/>
          <w:szCs w:val="24"/>
        </w:rPr>
        <w:t xml:space="preserve">. Będą idealnym obuwiem na wczesną wiosnę! Sprawdźmy, gdzie można je znaleźć.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5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Oryginalne i uniwersalne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Zima nie chce nas jeszcze opuścić. Jest to jednak doskonały czas na zakup obuwia na wczesną wiosnę w okazyjnej cenie. Dzięki temu urozmaicisz swoją garderobę i stworzysz swój niepowtarzalny styl. </w:t>
      </w:r>
      <w:r>
        <w:rPr>
          <w:rFonts w:ascii="calibri" w:hAnsi="calibri" w:eastAsia="calibri" w:cs="calibri"/>
          <w:sz w:val="24"/>
          <w:szCs w:val="24"/>
          <w:b/>
        </w:rPr>
        <w:t xml:space="preserve">Botki Sergio Leone</w:t>
      </w:r>
      <w:r>
        <w:rPr>
          <w:rFonts w:ascii="calibri" w:hAnsi="calibri" w:eastAsia="calibri" w:cs="calibri"/>
          <w:sz w:val="24"/>
          <w:szCs w:val="24"/>
        </w:rPr>
        <w:t xml:space="preserve"> są bardzo wygodne i komfortowe. Posiadają stabilny obcas, który zapewnia bezpieczne poruszanie się. Dodatkowo doskonale wysmukla nogi i całą sylwetkę. Ten model obuwia możemy zakupić w klasycznym kolorze czarnym. W ten sposób dopasujemy je do każdej stylizacji. Będą pasować zarówno do spódnicy i sukienki, jak również do obcisłych spodni. Są zapinane na zamek błyskawiczny, co bardzo ułatwia ich zakładanie.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5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kupić </w:t>
      </w:r>
      <w:hyperlink r:id="rId9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botki Sergio Leone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Botki Sergio Leone</w:t>
      </w:r>
      <w:r>
        <w:rPr>
          <w:rFonts w:ascii="calibri" w:hAnsi="calibri" w:eastAsia="calibri" w:cs="calibri"/>
          <w:sz w:val="24"/>
          <w:szCs w:val="24"/>
        </w:rPr>
        <w:t xml:space="preserve"> można znaleźć w sklepie internetowym Lubie Buty. Specjalizuje się on w najmodniejszym obuwiu oraz torebkach, które doskonale będą uzupełniać twój styl. Zapewniamy, że z naszą pomocą wyróżnisz się z tłumu na wiosnę!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://www.lubiebuty.pl/obuwie/botki/sergio_leone_botki_grunge_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2024-04-26T00:20:40+02:00</dcterms:created>
  <dcterms:modified xsi:type="dcterms:W3CDTF">2024-04-26T00:20:40+02:00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