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Japonki z cyrkoniami idealnym rozwiązaniem na cieplejsze dni!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poszukujesz wygodnego oraz oryginalnego obuwia letniego, to mamy dla Ciebie idealną propozycje. Japonki z cyrkoniami sprawią, że będziesz czuła się komfortowo i stylowo w każdej sytuacji!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 jakie obuwie zakupić na cieplejsze i słoneczne dni? Zastanawiasz się jaki model będzie najmodniejszy w tym sezonie? Podpowiadamy, że możesz zabłyszczeć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japonkom z cyrkoniami</w:t>
      </w:r>
      <w:r>
        <w:rPr>
          <w:rFonts w:ascii="calibri" w:hAnsi="calibri" w:eastAsia="calibri" w:cs="calibri"/>
          <w:sz w:val="24"/>
          <w:szCs w:val="24"/>
        </w:rPr>
        <w:t xml:space="preserve">! Sprawdźmy, który model będzie najlepiej dopasowany do twojego stylu.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i stylowe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Piękna pogoda zbliża się do nas wielkimi krokami. Jest to zdecydowanie najlepszy czas na skompletowanie szafy na sezon wiosenno-letni. Wybór należy do Ciebie! Możesz dopasować najmodniejsze kolory, wzory oraz materiały. Wszystko staje się barwne i kolorowe. Tak jak twoja garderoba. </w:t>
      </w:r>
      <w:r>
        <w:rPr>
          <w:rFonts w:ascii="calibri" w:hAnsi="calibri" w:eastAsia="calibri" w:cs="calibri"/>
          <w:sz w:val="24"/>
          <w:szCs w:val="24"/>
          <w:b/>
        </w:rPr>
        <w:t xml:space="preserve">Japonki z cyrkoniam</w:t>
      </w:r>
      <w:r>
        <w:rPr>
          <w:rFonts w:ascii="calibri" w:hAnsi="calibri" w:eastAsia="calibri" w:cs="calibri"/>
          <w:sz w:val="24"/>
          <w:szCs w:val="24"/>
        </w:rPr>
        <w:t xml:space="preserve">i będą idealnym obuwiem na ciepłe miesiące. Są nie tylko bardzo wygodne i komfortowe, ale również wyróżniają się oryginalnym wyglądem. Posiadają płaski obcas, dzięki czemu będą idealnym rozwiązaniem podczas wakacyjnych podróży.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japonki z cyrkoniami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Japonki z cyrkoniami</w:t>
      </w:r>
      <w:r>
        <w:rPr>
          <w:rFonts w:ascii="calibri" w:hAnsi="calibri" w:eastAsia="calibri" w:cs="calibri"/>
          <w:sz w:val="24"/>
          <w:szCs w:val="24"/>
        </w:rPr>
        <w:t xml:space="preserve"> dostępne są w sklepie internetowym Lubie Buty. Specjalizujemy się w najmodniejszym obuwiu, ponieważ jesteśmy na bieżąco z najnowszymi trendami. Liczy się dla nas satysfakcja oraz zadowolenie klienta. Z naszą pomocą wyróżnisz się z tłumu i podkreślisz swoją wyjątkową, wiosenno-letnią stylizację.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lubiebuty.pl/obuwie/klapki/klapki_japonki_cyrkonie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2024-04-20T07:51:47+02:00</dcterms:created>
  <dcterms:modified xsi:type="dcterms:W3CDTF">2024-04-20T07:51:47+02:00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