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&lt;strong&gt;czarna mini torebka&lt;/strong&gt; jest warta zakupu? Doskonale sprawdzi się ona na każdą okazję. Sprawdź, dlaczego warto ją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mini torebka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kobiety, które lubią duże torebki typu shopperki, jednak są również panie, które nie lubią nosić przy sobie ogromnych toreb i poszukują propozycji, w których będą mogły schować wyłącznie portfel lub telefon. Z myślą o tego rodzaju kobietach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. Sprawdź, dlaczego warto ją wybrać i dla kogo jest ona przeznaczona!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czarna mini torebka?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mini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pań, które cenią sobie minimalizm. Ten uniwersalny model został wykonany z ekoskóry o wysokiej jakości, a złote elementy nadają mu elegancji oraz niepowtarzalnego charakteru. Jest to doskonała propozycja dla fanek stylu retro, które nie lubią nosić toreb o dużych wymiarach. Model ten jest praktyczny, a także posiada regulowany pasek. Co więcej można o nim powiedzieć?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torebka dla eleganckich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mini torebka</w:t>
      </w:r>
      <w:r>
        <w:rPr>
          <w:rFonts w:ascii="calibri" w:hAnsi="calibri" w:eastAsia="calibri" w:cs="calibri"/>
          <w:sz w:val="24"/>
          <w:szCs w:val="24"/>
        </w:rPr>
        <w:t xml:space="preserve"> posiada kieszonkę zapinaną na zamek oraz przegródki. Dzięki temu zmieści się tam najpotrzebniejsze rzeczy, jak np. telefon. Jeżeli nie masz ze sobą dużo do zabrania i nie chcesz nosić wielkich torebek, to jest to doskonała propozycja dla Ciebie. To połączenie klasyki z nowoczesnością spodoba się każdemu, dlatego też warto ją wybrać. Występuje ona również w innych kolorach, jak np. czerwony, różowy i granatowy - wybierz idealny kolor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torebki/mini_torebka_na_telefon_czarna_prostokatna_z_bigl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2026-03-20T04:22:43+01:00</dcterms:created>
  <dcterms:modified xsi:type="dcterms:W3CDTF">2026-03-20T04:22:43+01:00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