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tanie - gdzie znaleźć najkorzystniejszą ofertę?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tanie to korzystna oferta, dzięki której wybierzesz najlepsze buty zimowe dobrane specjalnie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w jaki sposób wybrać najlepsze obuwie na zimę, to mamy dla Ciebie najlepsze porady, które ułatwią Ci ostateczną decyzję. Zależy nam na ocieplanym obuwiu, które przetrwa mrozy, intensywne opady śniegu i deszczu oraz będzie modne i w korzystnej cenie. Takie właśnie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kozaki tanie</w:t>
      </w:r>
      <w:r>
        <w:rPr>
          <w:rFonts w:ascii="calibri" w:hAnsi="calibri" w:eastAsia="calibri" w:cs="calibri"/>
          <w:sz w:val="24"/>
          <w:szCs w:val="24"/>
        </w:rPr>
        <w:t xml:space="preserve">, które bardzo łatwo znaleźć, tylko trzeba znać na to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Kozaki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cena idą w parze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możemy znaleźć wiele modeli obuwia zimowego. Aby nasz zakup był jak najlepszy, należy zwrócić uwagę na kilka ważnych kwestii. Wbrew pozorom </w:t>
      </w:r>
      <w:r>
        <w:rPr>
          <w:rFonts w:ascii="calibri" w:hAnsi="calibri" w:eastAsia="calibri" w:cs="calibri"/>
          <w:sz w:val="24"/>
          <w:szCs w:val="24"/>
          <w:b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mogą mieć również wysoką jakość oraz modne wzory. Trzeba jedynie odpowiednio poszukać. W naszym sklepie internetowym oferujemy obuwie w atrakcyjnej cenie, które wyróżnia się oryginalnym designem i profesjonalnym wykonaniem. Razem możemy znaleźć najlepsze buty zimowe specjalnie dla Ciebie. Mogą to być kozaki na słupku, szpilce lub na płaskim obcasie. Tym samym dopasujesz je do swojego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od sprawdzonej firmy. Nasz sklep internetowy cieszy się bardzo dużą popularnością. Posiadamy bardzo dobre opinie od naszych kupujących, które tylko potwierdzają nasze profesjonalne podejście do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koza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2026-03-20T04:23:34+01:00</dcterms:created>
  <dcterms:modified xsi:type="dcterms:W3CDTF">2026-03-20T04:23:34+01:00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