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Fuksjowe klapki idealne na lato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gotowa na zbliżające się lato? Koniecznie sprawdź, do czego możesz dopasować fuksjowe klapki, które oferujemy w sprzedaży na stronie naszego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pasują fuksjowe klapki?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letni zbliża się wielkimi krokami. Warto zrobić przegląd w swojej szafie i sprawdzić, czy na pewno jesteś gotowa na upalne dni. Jeśli szukasz przewiewnych i wygodnych butów na lato,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fuksjowe klapki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idealną propozycją dla Ciebie. Koniecznie poznaj ich największe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nosić klapki latem?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temperatura za oknem wzrasta, warto zaopatrzyć się w lekkie i przewiewne obuwie. Idealnym rodzajem letnich butów są klapki. Noszenie zabudowanych butów, kiedy temperatura przekracza 30</w:t>
      </w:r>
      <w:r>
        <w:rPr>
          <w:rFonts w:ascii="calibri" w:hAnsi="calibri" w:eastAsia="calibri" w:cs="calibri"/>
          <w:sz w:val="24"/>
          <w:szCs w:val="24"/>
        </w:rPr>
        <w:t xml:space="preserve">°C, może nie być komfortowym rozwiązaniem. Stopa wówczas męczy się i poci bardziej niż zwykle. Postaw na stylowe i wygodne buty. </w:t>
      </w:r>
      <w:r>
        <w:rPr>
          <w:rFonts w:ascii="calibri" w:hAnsi="calibri" w:eastAsia="calibri" w:cs="calibri"/>
          <w:sz w:val="24"/>
          <w:szCs w:val="24"/>
          <w:b/>
        </w:rPr>
        <w:t xml:space="preserve">Fuksjowe klapki</w:t>
      </w:r>
      <w:r>
        <w:rPr>
          <w:rFonts w:ascii="calibri" w:hAnsi="calibri" w:eastAsia="calibri" w:cs="calibri"/>
          <w:sz w:val="24"/>
          <w:szCs w:val="24"/>
        </w:rPr>
        <w:t xml:space="preserve"> świetnie sprawdzą się podczas upałów oraz wyjazdów na wakacje. Są stworzone do codziennego chodzenia po ulicy, lecz nie istnieją żadne przeciwwskazania, by wybrać się w nich na plażę.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5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można założyć fuksjowe klapki?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butów idealnie pasuje to letnich i zwiewnych stylizacji. Ich kolor jest wyjątkowo żywy i wesoły. Możesz założyć je do szortów i luźnej podkoszulki lub połączyć z długą sukienką czy spódnicą. Warto dobrać do nich dodatek w podobnym kolorze. Może być to różowy plecak lub pasek do spodni.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Fuksjowe klapki</w:t>
      </w:r>
      <w:r>
        <w:rPr>
          <w:rFonts w:ascii="calibri" w:hAnsi="calibri" w:eastAsia="calibri" w:cs="calibri"/>
          <w:sz w:val="24"/>
          <w:szCs w:val="24"/>
        </w:rPr>
        <w:t xml:space="preserve"> dobrze wkomponują się w kolorowe stylizacje. Możesz bawić się kolorami i różnymi połączeniami, a końcowa stylizacja będzie prezentować się stylowo i kobieco.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klapki_kapcie/fuksjowe_klapki_z_kokardka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2026-05-11T21:43:31+02:00</dcterms:created>
  <dcterms:modified xsi:type="dcterms:W3CDTF">2026-05-11T21:43:31+02:00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