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rzep damskie - wygodne i uniwersalne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zaopatrzyć się w ponadczasowe, wygodne sandały, które sprawdzą się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sandały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wyborze odpowiednich sandałów powinniśmy kierować się nie tylko wyglądem, ale przede wszystkim komfortem. Warto pamiętać, że obuwie, które jest niewygodne - rzadko będzie przez nas noszone, gdyż często podświadomie odkładamy w kąt szafy, coś, co wcześniej sprawiało nam dyskomfort, lub ból. Jakie sandały zatem warto rozważyć,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rzep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tylko są proste w zakładaniu i zdejmowaniu, ale przede wszystkim świetnie podkreślają nogi i pasują do wielu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szukamy butów na wczasy, czy na wyjścia na miasto - powinniśmy mieć w swojej garderobie coś wygodnego i uniwersalnego.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na rzepy damskie</w:t>
      </w:r>
      <w:r>
        <w:rPr>
          <w:rFonts w:ascii="calibri" w:hAnsi="calibri" w:eastAsia="calibri" w:cs="calibri"/>
          <w:sz w:val="24"/>
          <w:szCs w:val="24"/>
        </w:rPr>
        <w:t xml:space="preserve"> mogą sprawdzić się również w podróży - szybko się je zakłada i ściąga. Zwłaszcza jeśli wiele godzin spędzamy w samochodzie w jednej pozycji. Możemy je w łatwy sposób zdjąć i założyć w czasie postoju.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na rzep damskie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sandałów na rzep damskich</w:t>
      </w:r>
      <w:r>
        <w:rPr>
          <w:rFonts w:ascii="calibri" w:hAnsi="calibri" w:eastAsia="calibri" w:cs="calibri"/>
          <w:sz w:val="24"/>
          <w:szCs w:val="24"/>
        </w:rPr>
        <w:t xml:space="preserve"> znajdziemy np. na stronie Lubie Buty - mają ogromny wybór sandałów w świetnych cenach. Nie warto szukać drogich rozwiązań, jeżeli w zanadrzu mamy takie niski ceny, dostępne od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/metaliczne_sandalki_na_koturnie_zapinane_na_rze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2026-03-20T04:23:24+01:00</dcterms:created>
  <dcterms:modified xsi:type="dcterms:W3CDTF">2026-03-20T04:23:24+01:00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