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Balerinki - przygotuj się na wiosnę!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zależy Ci na stylowym i wygodnym obuwiu na sezon wiosenny, to balerinki będą najlepszych wyborem! Sprawdź, który model będzie idealnie dopasowany do twojego stylu.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Zaczynasz zastanawiać się jakie obuwie wybrać na tegoroczną wiosnę? Zależy Ci przede wszystkim na komforcie i stylowym wyglądzie? W takim razie postaw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balerinki</w:t>
      </w:r>
      <w:r>
        <w:rPr>
          <w:rFonts w:ascii="calibri" w:hAnsi="calibri" w:eastAsia="calibri" w:cs="calibri"/>
          <w:sz w:val="24"/>
          <w:szCs w:val="24"/>
        </w:rPr>
        <w:t xml:space="preserve">, które będą dla Ciebie idealnym rozwiązaniem. Wybierz idealny model, dopasowany do twojej garderoby.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Które 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balerinki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będą najlepsze dla Ciebie?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Zima jeszcze nas nie opuściła, jednak jest to dobry czas na zastanowienie się nad obuwiem wiosennym. W wielu sklepach panują jeszcze wyprzedaże, dzięki czemu możemy upolować modne i oryginalne produkty w korzystnej cenie. Tym sposobem będziemy mieć skompletowaną garderobę na cieplejsze i słoneczne dni. Jednym z powracających trendów w tym sezonie są </w:t>
      </w:r>
      <w:r>
        <w:rPr>
          <w:rFonts w:ascii="calibri" w:hAnsi="calibri" w:eastAsia="calibri" w:cs="calibri"/>
          <w:sz w:val="24"/>
          <w:szCs w:val="24"/>
          <w:b/>
        </w:rPr>
        <w:t xml:space="preserve">balerinki</w:t>
      </w:r>
      <w:r>
        <w:rPr>
          <w:rFonts w:ascii="calibri" w:hAnsi="calibri" w:eastAsia="calibri" w:cs="calibri"/>
          <w:sz w:val="24"/>
          <w:szCs w:val="24"/>
        </w:rPr>
        <w:t xml:space="preserve">. Wkradły się do naszego stylu i wygląda na to, że zostaną z nami na dłużej. Nic dziwnego! Są bardzo uniwersalne, a dodatkowo wygodne i bardzo ładnie prezentują się na damskiej stopie. Możesz wybierać z szeregu różnorodnych modeli, które dopasujesz do swoich oczekiwań oraz gustu. Jest to obuwie stylowe, które posiada wiele oryginalnych wzorów i kolorów.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ich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internetowych i stacjonarnych znajdziesz bardzo dużo modeli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balerinek</w:t>
      </w:r>
      <w:r>
        <w:rPr>
          <w:rFonts w:ascii="calibri" w:hAnsi="calibri" w:eastAsia="calibri" w:cs="calibri"/>
          <w:sz w:val="24"/>
          <w:szCs w:val="24"/>
        </w:rPr>
        <w:t xml:space="preserve">. Jednak przed zakupem warto zastanowić się nad kilkoma kwestiami. Przede wszystkim postaw na sprawdzony i ceniony sklep. W ten sposób będziesz mieć pewność, że oferowane produkty wyróżniają się wysoką jakością oraz profesjonalnym wykonaniem. Sprawdź, które buty z naszego sklepu przypadną Ci do gustu!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lubiebuty.pl/obuwie/balerinki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2026-10-07T02:57:44+02:00</dcterms:created>
  <dcterms:modified xsi:type="dcterms:W3CDTF">2026-10-07T02:57:44+02:00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