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Balerinki - przygotuj się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stylowym i wygodnym obuwiu na sezon wiosenny, to balerinki będą najlepszych wyborem! Sprawdź, który model będzie idealnie dopasowany do twojego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Zaczynasz zastanawiać się jakie obuwie wybrać na tegoroczną wiosnę? Zależy Ci przede wszystkim na komforcie i stylowym wyglądzie?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balerinki</w:t>
      </w:r>
      <w:r>
        <w:rPr>
          <w:rFonts w:ascii="calibri" w:hAnsi="calibri" w:eastAsia="calibri" w:cs="calibri"/>
          <w:sz w:val="24"/>
          <w:szCs w:val="24"/>
        </w:rPr>
        <w:t xml:space="preserve">, które będą dla Ciebie idealnym rozwiązaniem. Wybierz idealny model, dopasowany do twojej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balerinki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nas nie opuściła, jednak jest to dobry czas na zastanowienie się nad obuwiem wiosennym. W wielu sklepach panują jeszcze wyprzedaże, dzięki czemu możemy upolować modne i oryginalne produkty w korzystnej cenie. Tym sposobem będziemy mieć skompletowaną garderobę na cieplejsze i słoneczne dni. Jednym z powracających trendów w tym sezonie są </w:t>
      </w:r>
      <w:r>
        <w:rPr>
          <w:rFonts w:ascii="calibri" w:hAnsi="calibri" w:eastAsia="calibri" w:cs="calibri"/>
          <w:sz w:val="24"/>
          <w:szCs w:val="24"/>
          <w:b/>
        </w:rPr>
        <w:t xml:space="preserve">balerinki</w:t>
      </w:r>
      <w:r>
        <w:rPr>
          <w:rFonts w:ascii="calibri" w:hAnsi="calibri" w:eastAsia="calibri" w:cs="calibri"/>
          <w:sz w:val="24"/>
          <w:szCs w:val="24"/>
        </w:rPr>
        <w:t xml:space="preserve">. Wkradły się do naszego stylu i wygląda na to, że zostaną z nami na dłużej. Nic dziwnego! Są bardzo uniwersalne, a dodatkowo wygodne i bardzo ładnie prezentują się na damskiej stopie. Możesz wybierać z szeregu różnorodnych modeli, które dopasujesz do swoich oczekiwań oraz gustu. Jest to obuwie stylowe, które posiada wiele oryginalnych wzorów i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znajdziesz bardzo dużo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balerinek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zastanowić się nad kilkoma kwestiami. Przede wszystkim postaw na sprawdzony i ceniony sklep. W ten sposób będziesz mieć pewność, że oferowane produkty wyróżniają się wysoką jakością oraz profesjonalnym wykonaniem. Sprawdź, które buty z naszego sklepu przypadną Ci do gustu!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balerin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2026-05-11T21:43:49+02:00</dcterms:created>
  <dcterms:modified xsi:type="dcterms:W3CDTF">2026-05-11T21:43:49+02:00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