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Beżowe czółenka na słupku z paskiem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najnowsze propozycje obuwia na zbliżającą się wiosnę. Upewnij się, czy jesteś gotowa powrócić do lekkich i zwiewnych stylizacji w połączeniu z eleganckim i stylowym obcasem. Czy beżowe czółenka na słupku z paskiem brzmią jak ciekawa propozycja?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Wielkimi krokami zbliża się do nas wiosna. Czy jesteś gotowa na wiosenne spacery po parku i pierwsze cieplejsze przyjęcia na świeżym powietrzu? Pamiętaj, że nic nie sprawia takiej przyjemności kobiecie, jak nowe buty. Powitaj wiosnę ze stylowym akcentem. Jakie propozycje można rozważyć w najbliższym sezonie?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Beżowe czółenka na słupku z paskiem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połączeniu z klasycznym jeansem powinny zwrócić Twoją uwagę.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Beżowe czółenka na słupku z paskiem na wiosnę!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jest czasem, gdzie najwyższa pora założyć z powrotem coś lżejszego i zwiewnego.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Beżowe czółenka na słupku z paskiem</w:t>
      </w:r>
      <w:r>
        <w:rPr>
          <w:rFonts w:ascii="calibri" w:hAnsi="calibri" w:eastAsia="calibri" w:cs="calibri"/>
          <w:sz w:val="24"/>
          <w:szCs w:val="24"/>
        </w:rPr>
        <w:t xml:space="preserve"> będą świetnie współgrać z każdą sukienką i spódnicą. Są na tyle uniwersalne, że pasują nawet do zwykłych jeansowych spodni. Dzięki uniwersalności beżowego koloru nie musisz martwić się o kolorystykę pozostałych części szafy. Kolor beżowy dopełni stylizację subtelnym akcentem. Dodatkowym atutem tych butów jest piękny pasek, który podkreśli delikatność nogi i nada poczucie lepszej stabilności.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Beżowe czółenka na słupku z paskiem</w:t>
      </w:r>
      <w:r>
        <w:rPr>
          <w:rFonts w:ascii="calibri" w:hAnsi="calibri" w:eastAsia="calibri" w:cs="calibri"/>
          <w:sz w:val="24"/>
          <w:szCs w:val="24"/>
        </w:rPr>
        <w:t xml:space="preserve"> są przede wszystkim wygodną i stabilną propozycją na co dzień. Mogą stać się Twoimi ulubionymi butami do pracy i być zakładane w wyjątkowych okazjach takich jak randka czy przyjęcie rodzinne. Świetnie sprawdzą się w dzień ważnej rozmowy o pracę lub egzaminu końcowego w szkole. Wszędzie, gdzie zdecydujesz się je założyć, sprawdzą się bez zarzutu.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biebuty.pl/obuwie/czolenka/bezowe_czolenka_ariadna_na_slupku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2026-05-11T21:45:08+02:00</dcterms:created>
  <dcterms:modified xsi:type="dcterms:W3CDTF">2026-05-11T21:45:08+02:00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